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D07B" w14:textId="498BA583" w:rsidR="00ED16AB" w:rsidRPr="00A7056D" w:rsidRDefault="00ED16AB" w:rsidP="00ED16AB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7056D">
        <w:rPr>
          <w:rFonts w:ascii="ＭＳ ゴシック" w:eastAsia="ＭＳ ゴシック" w:hAnsi="ＭＳ ゴシック" w:hint="eastAsia"/>
          <w:sz w:val="36"/>
          <w:szCs w:val="36"/>
        </w:rPr>
        <w:t>令和7年度　ふれあい看護体験申し込み表</w:t>
      </w:r>
    </w:p>
    <w:p w14:paraId="70A7D4C1" w14:textId="03349D49" w:rsidR="00ED16AB" w:rsidRDefault="00ED16AB" w:rsidP="00ED16AB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4CA1294D" w14:textId="77777777" w:rsidR="00A7056D" w:rsidRPr="005425BF" w:rsidRDefault="00A7056D" w:rsidP="00ED16AB">
      <w:pPr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1932"/>
        <w:gridCol w:w="1948"/>
        <w:gridCol w:w="2235"/>
        <w:gridCol w:w="2379"/>
      </w:tblGrid>
      <w:tr w:rsidR="00ED16AB" w14:paraId="4B6760EC" w14:textId="77777777" w:rsidTr="00CB78FE">
        <w:tc>
          <w:tcPr>
            <w:tcW w:w="1932" w:type="dxa"/>
          </w:tcPr>
          <w:p w14:paraId="7199D138" w14:textId="77777777" w:rsidR="00ED16AB" w:rsidRPr="0081402B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402B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6562" w:type="dxa"/>
            <w:gridSpan w:val="3"/>
          </w:tcPr>
          <w:p w14:paraId="34FC3AC5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16AB" w14:paraId="22EEC606" w14:textId="77777777" w:rsidTr="00CB78FE">
        <w:tc>
          <w:tcPr>
            <w:tcW w:w="1932" w:type="dxa"/>
          </w:tcPr>
          <w:p w14:paraId="57FE10E7" w14:textId="77777777" w:rsidR="00ED16AB" w:rsidRPr="0081402B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402B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6562" w:type="dxa"/>
            <w:gridSpan w:val="3"/>
          </w:tcPr>
          <w:p w14:paraId="48DB5F95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16AB" w14:paraId="1A44796D" w14:textId="77777777" w:rsidTr="00CB78FE">
        <w:trPr>
          <w:trHeight w:val="345"/>
        </w:trPr>
        <w:tc>
          <w:tcPr>
            <w:tcW w:w="1932" w:type="dxa"/>
          </w:tcPr>
          <w:p w14:paraId="3D2FA76D" w14:textId="77777777" w:rsidR="00ED16AB" w:rsidRPr="0081402B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402B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6562" w:type="dxa"/>
            <w:gridSpan w:val="3"/>
          </w:tcPr>
          <w:p w14:paraId="6836D2DE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16AB" w14:paraId="2F8ABBDE" w14:textId="77777777" w:rsidTr="00CB78FE">
        <w:trPr>
          <w:trHeight w:val="315"/>
        </w:trPr>
        <w:tc>
          <w:tcPr>
            <w:tcW w:w="1932" w:type="dxa"/>
          </w:tcPr>
          <w:p w14:paraId="4FF2F7DB" w14:textId="77777777" w:rsidR="00ED16AB" w:rsidRPr="00A7056D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056D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562" w:type="dxa"/>
            <w:gridSpan w:val="3"/>
          </w:tcPr>
          <w:p w14:paraId="371B5B4F" w14:textId="77777777" w:rsidR="00ED16AB" w:rsidRPr="00141EB2" w:rsidRDefault="00ED16AB" w:rsidP="00CB78F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ED16AB" w14:paraId="23B1D159" w14:textId="77777777" w:rsidTr="00CB78FE">
        <w:trPr>
          <w:trHeight w:val="390"/>
        </w:trPr>
        <w:tc>
          <w:tcPr>
            <w:tcW w:w="1932" w:type="dxa"/>
          </w:tcPr>
          <w:p w14:paraId="78560923" w14:textId="77777777" w:rsidR="00ED16AB" w:rsidRPr="005816F7" w:rsidRDefault="00ED16AB" w:rsidP="00CB78FE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  <w:u w:val="wave"/>
              </w:rPr>
            </w:pPr>
            <w:r w:rsidRPr="005816F7">
              <w:rPr>
                <w:rFonts w:ascii="ＭＳ ゴシック" w:eastAsia="ＭＳ ゴシック" w:hAnsi="ＭＳ ゴシック" w:hint="eastAsia"/>
                <w:color w:val="FF0000"/>
                <w:sz w:val="22"/>
                <w:u w:val="wave"/>
              </w:rPr>
              <w:t>学生優先順位</w:t>
            </w:r>
          </w:p>
        </w:tc>
        <w:tc>
          <w:tcPr>
            <w:tcW w:w="1948" w:type="dxa"/>
          </w:tcPr>
          <w:p w14:paraId="17A98D96" w14:textId="77777777" w:rsidR="00ED16AB" w:rsidRPr="00141EB2" w:rsidRDefault="00ED16AB" w:rsidP="00CB78F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141EB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      ①</w:t>
            </w:r>
          </w:p>
        </w:tc>
        <w:tc>
          <w:tcPr>
            <w:tcW w:w="2235" w:type="dxa"/>
          </w:tcPr>
          <w:p w14:paraId="5EA96F5C" w14:textId="77777777" w:rsidR="00ED16AB" w:rsidRPr="00141EB2" w:rsidRDefault="00ED16AB" w:rsidP="00CB78F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141EB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②</w:t>
            </w:r>
          </w:p>
        </w:tc>
        <w:tc>
          <w:tcPr>
            <w:tcW w:w="2379" w:type="dxa"/>
          </w:tcPr>
          <w:p w14:paraId="2521FB48" w14:textId="77777777" w:rsidR="00ED16AB" w:rsidRPr="00141EB2" w:rsidRDefault="00ED16AB" w:rsidP="00CB78F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141EB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③</w:t>
            </w:r>
          </w:p>
        </w:tc>
      </w:tr>
      <w:tr w:rsidR="00ED16AB" w14:paraId="5DBE3907" w14:textId="77777777" w:rsidTr="00CB78FE">
        <w:tc>
          <w:tcPr>
            <w:tcW w:w="1932" w:type="dxa"/>
          </w:tcPr>
          <w:p w14:paraId="77B91527" w14:textId="77777777" w:rsidR="00ED16AB" w:rsidRPr="0081402B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402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1948" w:type="dxa"/>
          </w:tcPr>
          <w:p w14:paraId="126D607F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91BAE33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9" w:type="dxa"/>
          </w:tcPr>
          <w:p w14:paraId="05F687A3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16AB" w14:paraId="48E8E937" w14:textId="77777777" w:rsidTr="00CB78FE">
        <w:tc>
          <w:tcPr>
            <w:tcW w:w="1932" w:type="dxa"/>
          </w:tcPr>
          <w:p w14:paraId="659E9FF3" w14:textId="77777777" w:rsidR="00ED16AB" w:rsidRPr="0081402B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402B">
              <w:rPr>
                <w:rFonts w:ascii="ＭＳ ゴシック" w:eastAsia="ＭＳ ゴシック" w:hAnsi="ＭＳ ゴシック" w:hint="eastAsia"/>
                <w:sz w:val="22"/>
              </w:rPr>
              <w:t>学生氏名</w:t>
            </w:r>
          </w:p>
        </w:tc>
        <w:tc>
          <w:tcPr>
            <w:tcW w:w="1948" w:type="dxa"/>
          </w:tcPr>
          <w:p w14:paraId="116B2863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6F92226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9" w:type="dxa"/>
          </w:tcPr>
          <w:p w14:paraId="2E9FF0E2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16AB" w14:paraId="0CE81C88" w14:textId="77777777" w:rsidTr="00CB78FE">
        <w:tc>
          <w:tcPr>
            <w:tcW w:w="1932" w:type="dxa"/>
          </w:tcPr>
          <w:p w14:paraId="2A47B807" w14:textId="77777777" w:rsidR="00ED16AB" w:rsidRPr="0081402B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402B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948" w:type="dxa"/>
          </w:tcPr>
          <w:p w14:paraId="1C6B9E3E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7A25EC1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9" w:type="dxa"/>
          </w:tcPr>
          <w:p w14:paraId="5B19EEB9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16AB" w14:paraId="70D518C9" w14:textId="77777777" w:rsidTr="00CB78FE">
        <w:tc>
          <w:tcPr>
            <w:tcW w:w="1932" w:type="dxa"/>
          </w:tcPr>
          <w:p w14:paraId="3F9B4168" w14:textId="77777777" w:rsidR="00ED16AB" w:rsidRPr="0081402B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402B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1948" w:type="dxa"/>
          </w:tcPr>
          <w:p w14:paraId="42290EDE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C2C3D8E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9" w:type="dxa"/>
          </w:tcPr>
          <w:p w14:paraId="08424170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16AB" w14:paraId="2EF81A8F" w14:textId="77777777" w:rsidTr="00CB78FE">
        <w:tc>
          <w:tcPr>
            <w:tcW w:w="1932" w:type="dxa"/>
          </w:tcPr>
          <w:p w14:paraId="3A24D294" w14:textId="77777777" w:rsidR="00ED16AB" w:rsidRPr="005425BF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5BF">
              <w:rPr>
                <w:rFonts w:ascii="ＭＳ ゴシック" w:eastAsia="ＭＳ ゴシック" w:hAnsi="ＭＳ ゴシック" w:hint="eastAsia"/>
                <w:sz w:val="22"/>
              </w:rPr>
              <w:t>ﾕﾆﾌｫｰﾑ上衣ｻｲｽﾞ</w:t>
            </w:r>
          </w:p>
        </w:tc>
        <w:tc>
          <w:tcPr>
            <w:tcW w:w="1948" w:type="dxa"/>
          </w:tcPr>
          <w:p w14:paraId="31AF3F79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B22D847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9" w:type="dxa"/>
          </w:tcPr>
          <w:p w14:paraId="72CFF508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16AB" w14:paraId="200B0639" w14:textId="77777777" w:rsidTr="00CB78FE">
        <w:tc>
          <w:tcPr>
            <w:tcW w:w="1932" w:type="dxa"/>
          </w:tcPr>
          <w:p w14:paraId="7F1FB417" w14:textId="77777777" w:rsidR="00ED16AB" w:rsidRPr="005425BF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5BF">
              <w:rPr>
                <w:rFonts w:ascii="ＭＳ ゴシック" w:eastAsia="ＭＳ ゴシック" w:hAnsi="ＭＳ ゴシック" w:hint="eastAsia"/>
                <w:sz w:val="22"/>
              </w:rPr>
              <w:t>ﾕﾆ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ﾌｫｰﾑ</w:t>
            </w:r>
            <w:r w:rsidRPr="005425BF">
              <w:rPr>
                <w:rFonts w:ascii="ＭＳ ゴシック" w:eastAsia="ＭＳ ゴシック" w:hAnsi="ＭＳ ゴシック" w:hint="eastAsia"/>
                <w:sz w:val="22"/>
              </w:rPr>
              <w:t>下衣ｻｲｽﾞ</w:t>
            </w:r>
          </w:p>
        </w:tc>
        <w:tc>
          <w:tcPr>
            <w:tcW w:w="1948" w:type="dxa"/>
          </w:tcPr>
          <w:p w14:paraId="7E4CD5E1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4B61EEF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9" w:type="dxa"/>
          </w:tcPr>
          <w:p w14:paraId="39CD9CF4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16AB" w14:paraId="500D622D" w14:textId="77777777" w:rsidTr="00CB78FE">
        <w:tc>
          <w:tcPr>
            <w:tcW w:w="1932" w:type="dxa"/>
          </w:tcPr>
          <w:p w14:paraId="61FA7A6B" w14:textId="77777777" w:rsidR="00ED16AB" w:rsidRPr="0081402B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402B">
              <w:rPr>
                <w:rFonts w:ascii="ＭＳ ゴシック" w:eastAsia="ＭＳ ゴシック" w:hAnsi="ＭＳ ゴシック" w:hint="eastAsia"/>
                <w:sz w:val="22"/>
              </w:rPr>
              <w:t>参加動機</w:t>
            </w:r>
          </w:p>
        </w:tc>
        <w:tc>
          <w:tcPr>
            <w:tcW w:w="1948" w:type="dxa"/>
          </w:tcPr>
          <w:p w14:paraId="6137402C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FA5C801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9" w:type="dxa"/>
          </w:tcPr>
          <w:p w14:paraId="35F6970B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16AB" w14:paraId="1307D208" w14:textId="77777777" w:rsidTr="00CB78FE">
        <w:trPr>
          <w:trHeight w:val="507"/>
        </w:trPr>
        <w:tc>
          <w:tcPr>
            <w:tcW w:w="1932" w:type="dxa"/>
          </w:tcPr>
          <w:p w14:paraId="2C7C48BE" w14:textId="77777777" w:rsidR="00ED16AB" w:rsidRPr="0081402B" w:rsidRDefault="00ED16AB" w:rsidP="00CB78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402B">
              <w:rPr>
                <w:rFonts w:ascii="ＭＳ ゴシック" w:eastAsia="ＭＳ ゴシック" w:hAnsi="ＭＳ ゴシック" w:hint="eastAsia"/>
                <w:sz w:val="22"/>
              </w:rPr>
              <w:t>ふれあい看護体験の有無</w:t>
            </w:r>
          </w:p>
        </w:tc>
        <w:tc>
          <w:tcPr>
            <w:tcW w:w="1948" w:type="dxa"/>
          </w:tcPr>
          <w:p w14:paraId="36FF662F" w14:textId="77777777" w:rsidR="00ED16AB" w:rsidRPr="00D41FE2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EFFE5A6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9" w:type="dxa"/>
          </w:tcPr>
          <w:p w14:paraId="3A1A0392" w14:textId="77777777" w:rsidR="00ED16AB" w:rsidRDefault="00ED16AB" w:rsidP="00CB78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E113627" w14:textId="77777777" w:rsidR="00ED16AB" w:rsidRDefault="00ED16AB" w:rsidP="00ED16AB">
      <w:pPr>
        <w:rPr>
          <w:rFonts w:ascii="ＭＳ ゴシック" w:eastAsia="ＭＳ ゴシック" w:hAnsi="ＭＳ ゴシック"/>
          <w:sz w:val="24"/>
          <w:szCs w:val="24"/>
        </w:rPr>
      </w:pPr>
    </w:p>
    <w:p w14:paraId="2A178448" w14:textId="77777777" w:rsidR="00ED16AB" w:rsidRPr="00ED16AB" w:rsidRDefault="00ED16AB" w:rsidP="00A7056D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ED16AB">
        <w:rPr>
          <w:rFonts w:ascii="ＭＳ ゴシック" w:eastAsia="ＭＳ ゴシック" w:hAnsi="ＭＳ ゴシック" w:hint="eastAsia"/>
          <w:sz w:val="22"/>
        </w:rPr>
        <w:t>申し込み受付方法：</w:t>
      </w:r>
    </w:p>
    <w:p w14:paraId="7454E439" w14:textId="77777777" w:rsidR="00ED16AB" w:rsidRPr="00ED16AB" w:rsidRDefault="00ED16AB" w:rsidP="00A7056D">
      <w:pPr>
        <w:pStyle w:val="Web"/>
        <w:spacing w:before="0" w:beforeAutospacing="0" w:after="0" w:afterAutospacing="0"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D16AB">
        <w:rPr>
          <w:rFonts w:ascii="ＭＳ ゴシック" w:eastAsia="ＭＳ ゴシック" w:hAnsi="ＭＳ ゴシック"/>
          <w:sz w:val="22"/>
          <w:szCs w:val="22"/>
        </w:rPr>
        <w:t>①学校単位での申し込み</w:t>
      </w:r>
    </w:p>
    <w:p w14:paraId="43A22095" w14:textId="54966CE6" w:rsidR="00ED16AB" w:rsidRPr="00ED16AB" w:rsidRDefault="00ED16AB" w:rsidP="00A7056D">
      <w:pPr>
        <w:pStyle w:val="Web"/>
        <w:spacing w:before="0" w:beforeAutospacing="0" w:after="0" w:afterAutospacing="0"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D16AB">
        <w:rPr>
          <w:rFonts w:ascii="ＭＳ ゴシック" w:eastAsia="ＭＳ ゴシック" w:hAnsi="ＭＳ ゴシック"/>
          <w:sz w:val="22"/>
          <w:szCs w:val="22"/>
        </w:rPr>
        <w:t xml:space="preserve">②募集期間内に看護部　教育担当師長：植村まで　Toshiyuki_Uemura@pref.hyogo.lg.jp　</w:t>
      </w:r>
    </w:p>
    <w:p w14:paraId="3DC8C13B" w14:textId="073C961A" w:rsidR="00ED16AB" w:rsidRPr="00ED16AB" w:rsidRDefault="00ED16AB" w:rsidP="00A7056D">
      <w:pPr>
        <w:pStyle w:val="Web"/>
        <w:spacing w:before="0" w:beforeAutospacing="0" w:after="0" w:afterAutospacing="0"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D16AB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Pr="00ED16AB">
        <w:rPr>
          <w:rFonts w:ascii="ＭＳ ゴシック" w:eastAsia="ＭＳ ゴシック" w:hAnsi="ＭＳ ゴシック"/>
          <w:sz w:val="22"/>
          <w:szCs w:val="22"/>
        </w:rPr>
        <w:t>参加希望が複数名の場合は、参加希望の学生に優先順位をつける</w:t>
      </w:r>
    </w:p>
    <w:p w14:paraId="52F9C278" w14:textId="77777777" w:rsidR="00AB2E40" w:rsidRPr="00ED16AB" w:rsidRDefault="00AB2E40"/>
    <w:sectPr w:rsidR="00AB2E40" w:rsidRPr="00ED16AB" w:rsidSect="00ED16AB">
      <w:pgSz w:w="11906" w:h="16838"/>
      <w:pgMar w:top="79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057B" w14:textId="77777777" w:rsidR="0021400E" w:rsidRDefault="0021400E" w:rsidP="005816F7">
      <w:r>
        <w:separator/>
      </w:r>
    </w:p>
  </w:endnote>
  <w:endnote w:type="continuationSeparator" w:id="0">
    <w:p w14:paraId="1FB7F870" w14:textId="77777777" w:rsidR="0021400E" w:rsidRDefault="0021400E" w:rsidP="0058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5243" w14:textId="77777777" w:rsidR="0021400E" w:rsidRDefault="0021400E" w:rsidP="005816F7">
      <w:r>
        <w:separator/>
      </w:r>
    </w:p>
  </w:footnote>
  <w:footnote w:type="continuationSeparator" w:id="0">
    <w:p w14:paraId="11F3C919" w14:textId="77777777" w:rsidR="0021400E" w:rsidRDefault="0021400E" w:rsidP="0058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EDE"/>
    <w:multiLevelType w:val="hybridMultilevel"/>
    <w:tmpl w:val="F51E0D7C"/>
    <w:lvl w:ilvl="0" w:tplc="49B07730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1" w15:restartNumberingAfterBreak="0">
    <w:nsid w:val="11CF6025"/>
    <w:multiLevelType w:val="hybridMultilevel"/>
    <w:tmpl w:val="5DC268C0"/>
    <w:lvl w:ilvl="0" w:tplc="DB224090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num w:numId="1" w16cid:durableId="1357344949">
    <w:abstractNumId w:val="0"/>
  </w:num>
  <w:num w:numId="2" w16cid:durableId="70969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AB"/>
    <w:rsid w:val="0021400E"/>
    <w:rsid w:val="005816F7"/>
    <w:rsid w:val="00A7056D"/>
    <w:rsid w:val="00AB2E40"/>
    <w:rsid w:val="00E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2F43E"/>
  <w15:chartTrackingRefBased/>
  <w15:docId w15:val="{9461EAE5-D3BD-406A-8A6E-70FC7CA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6AB"/>
    <w:pPr>
      <w:widowControl w:val="0"/>
      <w:jc w:val="both"/>
    </w:pPr>
    <w:rPr>
      <w:rFonts w:eastAsiaTheme="minorEastAsia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6AB"/>
    <w:rPr>
      <w:rFonts w:eastAsiaTheme="minorEastAsia"/>
      <w:sz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6AB"/>
    <w:pPr>
      <w:ind w:leftChars="400" w:left="840"/>
    </w:pPr>
  </w:style>
  <w:style w:type="character" w:styleId="a5">
    <w:name w:val="Hyperlink"/>
    <w:basedOn w:val="a0"/>
    <w:uiPriority w:val="99"/>
    <w:unhideWhenUsed/>
    <w:rsid w:val="00ED16A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D16A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D16A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ED1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8">
    <w:name w:val="header"/>
    <w:basedOn w:val="a"/>
    <w:link w:val="a9"/>
    <w:uiPriority w:val="99"/>
    <w:unhideWhenUsed/>
    <w:rsid w:val="00581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16F7"/>
    <w:rPr>
      <w:rFonts w:eastAsiaTheme="minorEastAsia"/>
      <w:sz w:val="21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5816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16F7"/>
    <w:rPr>
      <w:rFonts w:eastAsiaTheme="minorEastAsia"/>
      <w:sz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知亜紀</dc:creator>
  <cp:keywords/>
  <dc:description/>
  <cp:lastModifiedBy>木下　知亜紀</cp:lastModifiedBy>
  <cp:revision>2</cp:revision>
  <dcterms:created xsi:type="dcterms:W3CDTF">2025-05-26T06:04:00Z</dcterms:created>
  <dcterms:modified xsi:type="dcterms:W3CDTF">2025-05-26T06:33:00Z</dcterms:modified>
</cp:coreProperties>
</file>